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05" w:rsidRPr="001041A5" w:rsidRDefault="001041A5" w:rsidP="001041A5">
      <w:pPr>
        <w:jc w:val="center"/>
        <w:rPr>
          <w:b/>
          <w:sz w:val="36"/>
        </w:rPr>
      </w:pPr>
      <w:bookmarkStart w:id="0" w:name="_GoBack"/>
      <w:bookmarkEnd w:id="0"/>
      <w:r w:rsidRPr="001041A5">
        <w:rPr>
          <w:b/>
          <w:sz w:val="36"/>
        </w:rPr>
        <w:t>Einteilung der Unterrichtszeiten</w:t>
      </w:r>
      <w:r w:rsidR="00001F88">
        <w:rPr>
          <w:b/>
          <w:sz w:val="36"/>
        </w:rPr>
        <w:t xml:space="preserve"> ab 18.05.20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001F88" w:rsidRPr="00001F88" w:rsidTr="00EA196C">
        <w:trPr>
          <w:trHeight w:val="269"/>
        </w:trPr>
        <w:tc>
          <w:tcPr>
            <w:tcW w:w="3227" w:type="dxa"/>
            <w:shd w:val="clear" w:color="auto" w:fill="8DB3E2" w:themeFill="text2" w:themeFillTint="66"/>
          </w:tcPr>
          <w:p w:rsidR="00001F88" w:rsidRPr="00001F88" w:rsidRDefault="00001F88">
            <w:pPr>
              <w:rPr>
                <w:b/>
                <w:sz w:val="32"/>
              </w:rPr>
            </w:pPr>
            <w:r w:rsidRPr="00001F88">
              <w:rPr>
                <w:b/>
                <w:sz w:val="32"/>
              </w:rPr>
              <w:t>Datum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001F88" w:rsidRPr="00001F88" w:rsidRDefault="00001F88">
            <w:pPr>
              <w:rPr>
                <w:b/>
                <w:sz w:val="32"/>
              </w:rPr>
            </w:pPr>
            <w:r w:rsidRPr="00001F88">
              <w:rPr>
                <w:b/>
                <w:sz w:val="32"/>
              </w:rPr>
              <w:t xml:space="preserve">Gruppe A 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001F88" w:rsidRPr="00001F88" w:rsidRDefault="00001F88">
            <w:pPr>
              <w:rPr>
                <w:b/>
                <w:sz w:val="32"/>
              </w:rPr>
            </w:pPr>
            <w:r w:rsidRPr="00001F88">
              <w:rPr>
                <w:b/>
                <w:sz w:val="32"/>
              </w:rPr>
              <w:t xml:space="preserve">Gruppe B 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Mo 18.05.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Unterricht 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Hausübung 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Di 19.05.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Hausübung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Unterricht 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20.05.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Do 21.05  Christi Himmelfahrt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22.05.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</w:t>
            </w:r>
            <w:r w:rsidRPr="00EA196C">
              <w:rPr>
                <w:sz w:val="24"/>
                <w:szCs w:val="24"/>
                <w:shd w:val="clear" w:color="auto" w:fill="E5B8B7" w:themeFill="accent2" w:themeFillTint="66"/>
              </w:rPr>
              <w:t>c</w:t>
            </w:r>
            <w:r w:rsidRPr="00001F88">
              <w:rPr>
                <w:sz w:val="24"/>
                <w:szCs w:val="24"/>
              </w:rPr>
              <w:t>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Sa 23.05./So 24.05. 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Mo 25.05. 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Di 26.05.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27.05.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</w:t>
            </w:r>
            <w:r w:rsidRPr="00EA196C">
              <w:rPr>
                <w:sz w:val="24"/>
                <w:szCs w:val="24"/>
                <w:shd w:val="clear" w:color="auto" w:fill="E5B8B7" w:themeFill="accent2" w:themeFillTint="66"/>
              </w:rPr>
              <w:t>r</w:t>
            </w:r>
            <w:r w:rsidRPr="00001F88">
              <w:rPr>
                <w:sz w:val="24"/>
                <w:szCs w:val="24"/>
              </w:rPr>
              <w:t>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Do 28.05.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29.05.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Sa 30.05.- Di 02.06.  Pfingsten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03.06.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Do 04.06. 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05.06.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Sa 06.06./So 07.06. 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Mo 08.06.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Di 09.06.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10.06.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Do 11.06. Fronleichnam 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12.06.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Sa 13.06./So 14.06. 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Mo 15.06.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Di 16.06.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17.06.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Do 18.06.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19.06.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 xml:space="preserve">Sa 20.06./So 21.06. 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Mo 22.06.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Di 23.06.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24.06.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Do 25.06.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26.06.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Sa 27.06./So 28.06.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Mo 29.06.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Di 30.06.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01.07.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Do 02.07.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03.07.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Sa 04.07./So 05.07.</w:t>
            </w: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01F88" w:rsidRPr="00001F88" w:rsidRDefault="00001F88">
            <w:pPr>
              <w:rPr>
                <w:sz w:val="24"/>
                <w:szCs w:val="24"/>
              </w:rPr>
            </w:pP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Mo 06.07.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Di 07.07.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Mi 08.07.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Do 09.07.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</w:tr>
      <w:tr w:rsidR="00001F88" w:rsidRPr="00001F88" w:rsidTr="00EA196C">
        <w:trPr>
          <w:trHeight w:val="312"/>
        </w:trPr>
        <w:tc>
          <w:tcPr>
            <w:tcW w:w="3227" w:type="dxa"/>
            <w:shd w:val="clear" w:color="auto" w:fill="auto"/>
          </w:tcPr>
          <w:p w:rsidR="00001F88" w:rsidRPr="00001F88" w:rsidRDefault="00001F88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Fr 10.07.</w:t>
            </w:r>
          </w:p>
        </w:tc>
        <w:tc>
          <w:tcPr>
            <w:tcW w:w="3402" w:type="dxa"/>
            <w:shd w:val="clear" w:color="auto" w:fill="00B0F0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Hausübung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01F88" w:rsidRPr="00001F88" w:rsidRDefault="00EA196C">
            <w:pPr>
              <w:rPr>
                <w:sz w:val="24"/>
                <w:szCs w:val="24"/>
              </w:rPr>
            </w:pPr>
            <w:r w:rsidRPr="00001F88">
              <w:rPr>
                <w:sz w:val="24"/>
                <w:szCs w:val="24"/>
              </w:rPr>
              <w:t>Unterricht</w:t>
            </w:r>
          </w:p>
        </w:tc>
      </w:tr>
    </w:tbl>
    <w:p w:rsidR="001041A5" w:rsidRPr="00001F88" w:rsidRDefault="001041A5">
      <w:pPr>
        <w:rPr>
          <w:sz w:val="24"/>
          <w:szCs w:val="24"/>
        </w:rPr>
      </w:pPr>
    </w:p>
    <w:sectPr w:rsidR="001041A5" w:rsidRPr="00001F88" w:rsidSect="00001F88">
      <w:pgSz w:w="11906" w:h="16838"/>
      <w:pgMar w:top="397" w:right="510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A5"/>
    <w:rsid w:val="00001F88"/>
    <w:rsid w:val="001041A5"/>
    <w:rsid w:val="008A2305"/>
    <w:rsid w:val="00EA196C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A5AB2-A095-461E-9D9A-F45BA1E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Wals-Siezenheim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Patricia Huber-Hammerl</cp:lastModifiedBy>
  <cp:revision>2</cp:revision>
  <cp:lastPrinted>2020-04-30T09:10:00Z</cp:lastPrinted>
  <dcterms:created xsi:type="dcterms:W3CDTF">2020-05-04T10:47:00Z</dcterms:created>
  <dcterms:modified xsi:type="dcterms:W3CDTF">2020-05-04T10:47:00Z</dcterms:modified>
</cp:coreProperties>
</file>